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7E" w:rsidRPr="00515158" w:rsidRDefault="0077777E" w:rsidP="007777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15158">
        <w:rPr>
          <w:rStyle w:val="10"/>
          <w:sz w:val="24"/>
          <w:szCs w:val="24"/>
        </w:rPr>
        <w:t>ТЕМАТИЧЕСКИЙ ПЛАН РАЗДЕЛА «ГИГИЕНА ДЕВУШКИ»</w:t>
      </w:r>
      <w:r w:rsidRPr="00515158">
        <w:rPr>
          <w:rStyle w:val="a4"/>
          <w:rFonts w:ascii="Times New Roman" w:hAnsi="Times New Roman"/>
          <w:b/>
          <w:sz w:val="24"/>
          <w:szCs w:val="24"/>
        </w:rPr>
        <w:footnoteReference w:id="2"/>
      </w:r>
    </w:p>
    <w:p w:rsidR="0077777E" w:rsidRPr="00515158" w:rsidRDefault="0077777E" w:rsidP="0077777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25"/>
        <w:gridCol w:w="7047"/>
        <w:gridCol w:w="1099"/>
      </w:tblGrid>
      <w:tr w:rsidR="0077777E" w:rsidTr="006123FE">
        <w:trPr>
          <w:trHeight w:val="325"/>
        </w:trPr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77777E" w:rsidRPr="00C93D30" w:rsidRDefault="0077777E" w:rsidP="006123FE">
            <w:pPr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Класс учащихся</w:t>
            </w:r>
          </w:p>
        </w:tc>
        <w:tc>
          <w:tcPr>
            <w:tcW w:w="7047" w:type="dxa"/>
            <w:tcBorders>
              <w:bottom w:val="single" w:sz="4" w:space="0" w:color="auto"/>
            </w:tcBorders>
            <w:vAlign w:val="center"/>
          </w:tcPr>
          <w:p w:rsidR="0077777E" w:rsidRPr="0050021E" w:rsidRDefault="0077777E" w:rsidP="006123FE">
            <w:pPr>
              <w:ind w:firstLine="31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0021E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77777E" w:rsidRDefault="0077777E" w:rsidP="006123FE">
            <w:pPr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Кол-во </w:t>
            </w:r>
          </w:p>
          <w:p w:rsidR="0077777E" w:rsidRPr="00C93D30" w:rsidRDefault="0077777E" w:rsidP="006123FE">
            <w:pPr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часов</w:t>
            </w:r>
          </w:p>
        </w:tc>
      </w:tr>
      <w:tr w:rsidR="0077777E" w:rsidTr="006123FE">
        <w:trPr>
          <w:trHeight w:val="3198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77E" w:rsidRPr="00C93D30" w:rsidRDefault="0077777E" w:rsidP="006123FE">
            <w:pPr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C93D30">
              <w:rPr>
                <w:rFonts w:ascii="Times New Roman" w:hAnsi="Times New Roman"/>
                <w:b/>
                <w:i/>
                <w:sz w:val="28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 </w:t>
            </w:r>
            <w:r w:rsidRPr="00C93D30">
              <w:rPr>
                <w:rFonts w:ascii="Times New Roman" w:hAnsi="Times New Roman"/>
                <w:b/>
                <w:i/>
                <w:sz w:val="28"/>
                <w:szCs w:val="24"/>
              </w:rPr>
              <w:t>класс</w:t>
            </w:r>
          </w:p>
        </w:tc>
        <w:tc>
          <w:tcPr>
            <w:tcW w:w="7047" w:type="dxa"/>
            <w:tcBorders>
              <w:top w:val="single" w:sz="4" w:space="0" w:color="auto"/>
              <w:bottom w:val="single" w:sz="4" w:space="0" w:color="auto"/>
            </w:tcBorders>
          </w:tcPr>
          <w:p w:rsidR="0077777E" w:rsidRDefault="0077777E" w:rsidP="006123F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7777E" w:rsidRPr="00C93D30" w:rsidRDefault="0077777E" w:rsidP="006123F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93D30">
              <w:rPr>
                <w:rFonts w:ascii="Times New Roman" w:hAnsi="Times New Roman"/>
                <w:b/>
                <w:i/>
                <w:sz w:val="28"/>
                <w:szCs w:val="28"/>
              </w:rPr>
              <w:t>Гигиена девушки. Косметика.</w:t>
            </w:r>
          </w:p>
          <w:p w:rsidR="0077777E" w:rsidRPr="00C93D30" w:rsidRDefault="0077777E" w:rsidP="006123FE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D30">
              <w:rPr>
                <w:rFonts w:ascii="Times New Roman" w:hAnsi="Times New Roman"/>
                <w:sz w:val="28"/>
                <w:szCs w:val="28"/>
              </w:rPr>
              <w:t xml:space="preserve">Гигиенические требования по уходу за кожей, волосами, ногтями. Основные требования об уходе за нормальной кожей. Средства ухода за кожей. Особенности ухода за сухой и жирной кожей. </w:t>
            </w:r>
          </w:p>
          <w:p w:rsidR="0077777E" w:rsidRPr="00C93D30" w:rsidRDefault="0077777E" w:rsidP="006123FE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D30">
              <w:rPr>
                <w:rFonts w:ascii="Times New Roman" w:hAnsi="Times New Roman"/>
                <w:sz w:val="28"/>
                <w:szCs w:val="28"/>
              </w:rPr>
              <w:t>Средства борьбы с потливостью. Воспалительные гнойничковые угри. Уход за кожей, пораженной угрями.</w:t>
            </w:r>
          </w:p>
          <w:p w:rsidR="0077777E" w:rsidRDefault="0077777E" w:rsidP="006123FE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D30">
              <w:rPr>
                <w:rFonts w:ascii="Times New Roman" w:hAnsi="Times New Roman"/>
                <w:sz w:val="28"/>
                <w:szCs w:val="28"/>
              </w:rPr>
              <w:t>Положительное  отрицательное воздействие солнечного загара. Профилактическая защита кожи. Знакомство с профессией врача-косметолога.</w:t>
            </w:r>
          </w:p>
          <w:p w:rsidR="0077777E" w:rsidRDefault="0077777E" w:rsidP="006123FE">
            <w:pPr>
              <w:ind w:firstLine="31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77E" w:rsidRDefault="0077777E" w:rsidP="006123FE">
            <w:pPr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C93D30">
              <w:rPr>
                <w:rFonts w:ascii="Times New Roman" w:hAnsi="Times New Roman"/>
                <w:b/>
                <w:i/>
                <w:sz w:val="28"/>
                <w:szCs w:val="24"/>
              </w:rPr>
              <w:t>2</w:t>
            </w:r>
          </w:p>
          <w:p w:rsidR="0077777E" w:rsidRPr="00C93D30" w:rsidRDefault="0077777E" w:rsidP="006123FE">
            <w:pPr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C93D30">
              <w:rPr>
                <w:rFonts w:ascii="Times New Roman" w:hAnsi="Times New Roman"/>
                <w:b/>
                <w:i/>
                <w:sz w:val="28"/>
                <w:szCs w:val="24"/>
              </w:rPr>
              <w:t>часа</w:t>
            </w:r>
          </w:p>
        </w:tc>
      </w:tr>
      <w:tr w:rsidR="0077777E" w:rsidTr="006123FE">
        <w:trPr>
          <w:trHeight w:val="339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77E" w:rsidRPr="00C93D30" w:rsidRDefault="0077777E" w:rsidP="006123FE">
            <w:pPr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C93D30">
              <w:rPr>
                <w:rFonts w:ascii="Times New Roman" w:hAnsi="Times New Roman"/>
                <w:b/>
                <w:i/>
                <w:sz w:val="28"/>
                <w:szCs w:val="24"/>
              </w:rPr>
              <w:t>6 класс</w:t>
            </w:r>
          </w:p>
        </w:tc>
        <w:tc>
          <w:tcPr>
            <w:tcW w:w="7047" w:type="dxa"/>
            <w:tcBorders>
              <w:top w:val="single" w:sz="4" w:space="0" w:color="auto"/>
              <w:bottom w:val="single" w:sz="4" w:space="0" w:color="auto"/>
            </w:tcBorders>
          </w:tcPr>
          <w:p w:rsidR="0077777E" w:rsidRDefault="0077777E" w:rsidP="006123F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7777E" w:rsidRPr="00C93D30" w:rsidRDefault="0077777E" w:rsidP="006123F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93D30">
              <w:rPr>
                <w:rFonts w:ascii="Times New Roman" w:hAnsi="Times New Roman"/>
                <w:b/>
                <w:i/>
                <w:sz w:val="28"/>
                <w:szCs w:val="28"/>
              </w:rPr>
              <w:t>Гигиена девушки. Косметика.</w:t>
            </w:r>
          </w:p>
          <w:p w:rsidR="0077777E" w:rsidRPr="00C93D30" w:rsidRDefault="0077777E" w:rsidP="006123FE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D30">
              <w:rPr>
                <w:rFonts w:ascii="Times New Roman" w:hAnsi="Times New Roman"/>
                <w:sz w:val="28"/>
                <w:szCs w:val="28"/>
              </w:rPr>
              <w:t>Общие сведения о волосах, уход за волосами, элементы прически (коса, волна, пробор, жгут, локон). Средства и инструменты ухода за волосами.</w:t>
            </w:r>
          </w:p>
          <w:p w:rsidR="0077777E" w:rsidRPr="00C93D30" w:rsidRDefault="0077777E" w:rsidP="006123FE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D30">
              <w:rPr>
                <w:rFonts w:ascii="Times New Roman" w:hAnsi="Times New Roman"/>
                <w:sz w:val="28"/>
                <w:szCs w:val="28"/>
              </w:rPr>
              <w:t>Требования к прическе школьницы. Подбор прически с учетом типа лица и структуры волос. Коррекция типа лица с помощью прически.</w:t>
            </w:r>
          </w:p>
          <w:p w:rsidR="0077777E" w:rsidRPr="00C93D30" w:rsidRDefault="0077777E" w:rsidP="006123F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77E" w:rsidRPr="00C93D30" w:rsidRDefault="0077777E" w:rsidP="006123FE">
            <w:pPr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C93D30">
              <w:rPr>
                <w:rFonts w:ascii="Times New Roman" w:hAnsi="Times New Roman"/>
                <w:b/>
                <w:i/>
                <w:sz w:val="28"/>
                <w:szCs w:val="24"/>
              </w:rPr>
              <w:t>4 часа</w:t>
            </w:r>
          </w:p>
        </w:tc>
      </w:tr>
      <w:tr w:rsidR="0077777E" w:rsidTr="006123FE">
        <w:trPr>
          <w:trHeight w:val="2392"/>
        </w:trPr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77777E" w:rsidRPr="00C93D30" w:rsidRDefault="0077777E" w:rsidP="006123FE">
            <w:pPr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C93D30">
              <w:rPr>
                <w:rFonts w:ascii="Times New Roman" w:hAnsi="Times New Roman"/>
                <w:b/>
                <w:i/>
                <w:sz w:val="28"/>
                <w:szCs w:val="24"/>
              </w:rPr>
              <w:t>7 класс</w:t>
            </w:r>
          </w:p>
        </w:tc>
        <w:tc>
          <w:tcPr>
            <w:tcW w:w="7047" w:type="dxa"/>
            <w:tcBorders>
              <w:top w:val="single" w:sz="4" w:space="0" w:color="auto"/>
            </w:tcBorders>
          </w:tcPr>
          <w:p w:rsidR="0077777E" w:rsidRDefault="0077777E" w:rsidP="006123F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7777E" w:rsidRPr="00C93D30" w:rsidRDefault="0077777E" w:rsidP="006123F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93D30">
              <w:rPr>
                <w:rFonts w:ascii="Times New Roman" w:hAnsi="Times New Roman"/>
                <w:b/>
                <w:i/>
                <w:sz w:val="28"/>
                <w:szCs w:val="28"/>
              </w:rPr>
              <w:t>Гигиена девушки. Косметика.</w:t>
            </w:r>
          </w:p>
          <w:p w:rsidR="0077777E" w:rsidRPr="00C93D30" w:rsidRDefault="0077777E" w:rsidP="006123FE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D30">
              <w:rPr>
                <w:rFonts w:ascii="Times New Roman" w:hAnsi="Times New Roman"/>
                <w:sz w:val="28"/>
                <w:szCs w:val="28"/>
              </w:rPr>
              <w:t>Общие сведения из истории костюма, прически, косметики. Единство стиля костюма, прически, косметики, интерьера. Повседневная и праздничная косметика. Косметические материалы: кремы, лосьоны, шампуни, оттеночные растительные красители (хна, басма, ромашка, чешуя лука, кора дуба, чай, кофе и др.), тени, тушь, лаки, помады и др.</w:t>
            </w:r>
          </w:p>
          <w:p w:rsidR="0077777E" w:rsidRDefault="0077777E" w:rsidP="006123FE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D30">
              <w:rPr>
                <w:rFonts w:ascii="Times New Roman" w:hAnsi="Times New Roman"/>
                <w:sz w:val="28"/>
                <w:szCs w:val="28"/>
              </w:rPr>
              <w:t>Правила нанесения и снятия масок, выполнение макияжа. Знакомства с профессией визажиста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777E" w:rsidRPr="00C93D30" w:rsidRDefault="0077777E" w:rsidP="006123FE">
            <w:pPr>
              <w:ind w:firstLine="31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77777E" w:rsidRPr="00C93D30" w:rsidRDefault="0077777E" w:rsidP="006123FE">
            <w:pPr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C93D30">
              <w:rPr>
                <w:rFonts w:ascii="Times New Roman" w:hAnsi="Times New Roman"/>
                <w:b/>
                <w:i/>
                <w:sz w:val="28"/>
                <w:szCs w:val="24"/>
              </w:rPr>
              <w:t>4 часа</w:t>
            </w:r>
          </w:p>
        </w:tc>
      </w:tr>
    </w:tbl>
    <w:p w:rsidR="0077777E" w:rsidRDefault="0077777E" w:rsidP="0077777E">
      <w:pPr>
        <w:tabs>
          <w:tab w:val="left" w:pos="2974"/>
        </w:tabs>
        <w:rPr>
          <w:rFonts w:ascii="Times New Roman" w:hAnsi="Times New Roman"/>
          <w:sz w:val="28"/>
          <w:szCs w:val="28"/>
        </w:rPr>
      </w:pPr>
    </w:p>
    <w:p w:rsidR="00864A40" w:rsidRDefault="00864A40"/>
    <w:sectPr w:rsidR="00864A40" w:rsidSect="0086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5E8" w:rsidRDefault="008025E8" w:rsidP="0077777E">
      <w:pPr>
        <w:spacing w:after="0" w:line="240" w:lineRule="auto"/>
      </w:pPr>
      <w:r>
        <w:separator/>
      </w:r>
    </w:p>
  </w:endnote>
  <w:endnote w:type="continuationSeparator" w:id="1">
    <w:p w:rsidR="008025E8" w:rsidRDefault="008025E8" w:rsidP="0077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5E8" w:rsidRDefault="008025E8" w:rsidP="0077777E">
      <w:pPr>
        <w:spacing w:after="0" w:line="240" w:lineRule="auto"/>
      </w:pPr>
      <w:r>
        <w:separator/>
      </w:r>
    </w:p>
  </w:footnote>
  <w:footnote w:type="continuationSeparator" w:id="1">
    <w:p w:rsidR="008025E8" w:rsidRDefault="008025E8" w:rsidP="0077777E">
      <w:pPr>
        <w:spacing w:after="0" w:line="240" w:lineRule="auto"/>
      </w:pPr>
      <w:r>
        <w:continuationSeparator/>
      </w:r>
    </w:p>
  </w:footnote>
  <w:footnote w:id="2">
    <w:p w:rsidR="0077777E" w:rsidRPr="00482F4D" w:rsidRDefault="0077777E" w:rsidP="0077777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2F4D">
        <w:rPr>
          <w:rStyle w:val="a4"/>
          <w:rFonts w:ascii="Times New Roman" w:hAnsi="Times New Roman"/>
        </w:rPr>
        <w:footnoteRef/>
      </w:r>
      <w:r w:rsidRPr="00482F4D">
        <w:rPr>
          <w:rFonts w:ascii="Times New Roman" w:hAnsi="Times New Roman"/>
        </w:rPr>
        <w:t xml:space="preserve"> </w:t>
      </w:r>
      <w:r w:rsidRPr="00482F4D">
        <w:rPr>
          <w:rFonts w:ascii="Times New Roman" w:hAnsi="Times New Roman"/>
          <w:sz w:val="20"/>
          <w:szCs w:val="20"/>
        </w:rPr>
        <w:t>Основан  на программе общеобразовательных учреждений. Просвещение. Москва, 2005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77E"/>
    <w:rsid w:val="0077777E"/>
    <w:rsid w:val="008025E8"/>
    <w:rsid w:val="00864A40"/>
    <w:rsid w:val="00DE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7E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777E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77E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777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unhideWhenUsed/>
    <w:rsid w:val="007777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dovgan</dc:creator>
  <cp:lastModifiedBy>dovgan</cp:lastModifiedBy>
  <cp:revision>2</cp:revision>
  <dcterms:created xsi:type="dcterms:W3CDTF">2013-04-26T09:35:00Z</dcterms:created>
  <dcterms:modified xsi:type="dcterms:W3CDTF">2013-04-26T09:36:00Z</dcterms:modified>
</cp:coreProperties>
</file>